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焦作市科技馆科普志愿者注册登记表</w:t>
      </w:r>
    </w:p>
    <w:p>
      <w:pPr>
        <w:widowControl/>
        <w:ind w:left="420" w:leftChars="0" w:firstLine="420" w:firstLineChars="0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编号:[                 ]</w:t>
      </w:r>
    </w:p>
    <w:tbl>
      <w:tblPr>
        <w:tblStyle w:val="6"/>
        <w:tblW w:w="9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78"/>
        <w:gridCol w:w="283"/>
        <w:gridCol w:w="847"/>
        <w:gridCol w:w="211"/>
        <w:gridCol w:w="951"/>
        <w:gridCol w:w="108"/>
        <w:gridCol w:w="1130"/>
        <w:gridCol w:w="61"/>
        <w:gridCol w:w="1385"/>
        <w:gridCol w:w="183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是否在读</w:t>
            </w:r>
          </w:p>
          <w:p>
            <w:pPr>
              <w:widowControl/>
              <w:ind w:left="420" w:hanging="42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（或在职）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是否愿当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志愿者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leftChars="0" w:hanging="42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服务意向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(打“√”)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科普报告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（讲座）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(咨询)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科技馆安全员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科技馆解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说员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科普作品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创作编辑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科普活动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组织策划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7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（简历、特长、志愿者经历、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相关经历）</w:t>
            </w:r>
          </w:p>
          <w:p>
            <w:pPr>
              <w:widowControl/>
              <w:ind w:left="420" w:hanging="42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420" w:hanging="42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420" w:hanging="42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7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 w:firstLineChars="20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我志愿在焦作市科技馆志愿服务，并作出如下承诺：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1、本人身体健康，能够胜任科技馆的工作岗位；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2、自觉接受管理部门安排的岗位和工作，服从调配，遵守科技馆的各项规章制度；</w:t>
            </w:r>
          </w:p>
          <w:p>
            <w:pPr>
              <w:widowControl/>
              <w:ind w:hanging="42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     3、在焦作市科技馆所要求的服务时间及所提供的服务岗位上，为服务对象进行安全、规范、有序的志愿服务；</w:t>
            </w:r>
          </w:p>
          <w:p>
            <w:pPr>
              <w:widowControl/>
              <w:ind w:left="420" w:leftChars="20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4、在志愿服务过程中能够确保自身安全，对自己的行为负责。</w:t>
            </w:r>
          </w:p>
          <w:p>
            <w:pPr>
              <w:widowControl/>
              <w:ind w:left="420" w:hanging="42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hanging="420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违反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以上承诺，志愿者自身承担相应后果。对科技馆造成不良影响的，科技馆有权追究其相关责任。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申请人签字: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注册机构</w:t>
            </w:r>
          </w:p>
          <w:p>
            <w:pPr>
              <w:widowControl/>
              <w:ind w:left="420" w:hanging="42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(盖章)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Times New Roman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请发送至邮箱jzskjgzjb@126.com，报到当天请携带纸质版。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jBkZDEzMDg0M2MyZTM5YmIxNmY2Zjc3YzgzYmQifQ=="/>
  </w:docVars>
  <w:rsids>
    <w:rsidRoot w:val="00300D5B"/>
    <w:rsid w:val="000D7B0C"/>
    <w:rsid w:val="001B1863"/>
    <w:rsid w:val="00300D5B"/>
    <w:rsid w:val="00374601"/>
    <w:rsid w:val="0047559D"/>
    <w:rsid w:val="0050124F"/>
    <w:rsid w:val="006A5922"/>
    <w:rsid w:val="00855423"/>
    <w:rsid w:val="008959FA"/>
    <w:rsid w:val="008B7F30"/>
    <w:rsid w:val="009A461C"/>
    <w:rsid w:val="009E6E2F"/>
    <w:rsid w:val="009E7AB6"/>
    <w:rsid w:val="00B70DFE"/>
    <w:rsid w:val="00BD10A9"/>
    <w:rsid w:val="00DA37D3"/>
    <w:rsid w:val="00E44A6D"/>
    <w:rsid w:val="00EF0214"/>
    <w:rsid w:val="00EF6BF6"/>
    <w:rsid w:val="1471497B"/>
    <w:rsid w:val="17777E33"/>
    <w:rsid w:val="1F270AAB"/>
    <w:rsid w:val="439245DD"/>
    <w:rsid w:val="48EF66AC"/>
    <w:rsid w:val="5EC517B7"/>
    <w:rsid w:val="76AFE3AE"/>
    <w:rsid w:val="7AEEF138"/>
    <w:rsid w:val="7F92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407</Characters>
  <Lines>5</Lines>
  <Paragraphs>1</Paragraphs>
  <TotalTime>3</TotalTime>
  <ScaleCrop>false</ScaleCrop>
  <LinksUpToDate>false</LinksUpToDate>
  <CharactersWithSpaces>547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2015-01-05T11:13:00Z</dcterms:created>
  <dc:creator>admin</dc:creator>
  <cp:lastModifiedBy>greatwall</cp:lastModifiedBy>
  <cp:lastPrinted>2024-05-15T19:04:00Z</cp:lastPrinted>
  <dcterms:modified xsi:type="dcterms:W3CDTF">2025-06-27T11:03:11Z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5413B3C9BC36499C96F58D8F15AC9B76_13</vt:lpwstr>
  </property>
</Properties>
</file>